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67" w:rsidRDefault="00226967" w:rsidP="00516C54">
      <w:pPr>
        <w:rPr>
          <w:szCs w:val="24"/>
        </w:rPr>
      </w:pPr>
      <w:bookmarkStart w:id="0" w:name="_GoBack"/>
      <w:bookmarkEnd w:id="0"/>
    </w:p>
    <w:p w:rsidR="003A336F" w:rsidRDefault="003A336F" w:rsidP="00516C54">
      <w:pPr>
        <w:rPr>
          <w:szCs w:val="24"/>
        </w:rPr>
      </w:pPr>
    </w:p>
    <w:p w:rsidR="003A336F" w:rsidRDefault="00BF6ABA" w:rsidP="003A336F">
      <w:pPr>
        <w:tabs>
          <w:tab w:val="left" w:pos="4253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Számlázási adatok</w:t>
      </w:r>
      <w:r w:rsidR="00E34AF8">
        <w:rPr>
          <w:rFonts w:ascii="Times New Roman" w:hAnsi="Times New Roman"/>
          <w:b/>
          <w:szCs w:val="24"/>
        </w:rPr>
        <w:t xml:space="preserve"> </w:t>
      </w:r>
      <w:r w:rsidRPr="00BF6ABA">
        <w:rPr>
          <w:rFonts w:ascii="Times New Roman" w:hAnsi="Times New Roman"/>
          <w:szCs w:val="24"/>
        </w:rPr>
        <w:t>(Kérjük nagyon pontosan kitölteni!)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6F33E9" w:rsidTr="006F33E9">
        <w:trPr>
          <w:trHeight w:val="552"/>
        </w:trPr>
        <w:tc>
          <w:tcPr>
            <w:tcW w:w="1843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számlázási név</w:t>
            </w:r>
          </w:p>
        </w:tc>
        <w:tc>
          <w:tcPr>
            <w:tcW w:w="5812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E9" w:rsidTr="006F33E9">
        <w:trPr>
          <w:trHeight w:val="552"/>
        </w:trPr>
        <w:tc>
          <w:tcPr>
            <w:tcW w:w="1843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számlázási cím</w:t>
            </w:r>
          </w:p>
        </w:tc>
        <w:tc>
          <w:tcPr>
            <w:tcW w:w="5812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E9" w:rsidTr="006F33E9">
        <w:trPr>
          <w:trHeight w:val="552"/>
        </w:trPr>
        <w:tc>
          <w:tcPr>
            <w:tcW w:w="1843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5812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E9" w:rsidTr="006F33E9">
        <w:trPr>
          <w:trHeight w:val="552"/>
        </w:trPr>
        <w:tc>
          <w:tcPr>
            <w:tcW w:w="1843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fizetési mód</w:t>
            </w:r>
          </w:p>
        </w:tc>
        <w:tc>
          <w:tcPr>
            <w:tcW w:w="5812" w:type="dxa"/>
          </w:tcPr>
          <w:p w:rsidR="006F33E9" w:rsidRDefault="006F33E9" w:rsidP="00BF6AB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6F" w:rsidRDefault="003A336F" w:rsidP="00516C54">
      <w:pPr>
        <w:rPr>
          <w:szCs w:val="24"/>
        </w:rPr>
      </w:pPr>
    </w:p>
    <w:p w:rsidR="00BF6ABA" w:rsidRDefault="00BF6ABA" w:rsidP="00516C54">
      <w:pPr>
        <w:rPr>
          <w:szCs w:val="24"/>
        </w:rPr>
      </w:pPr>
    </w:p>
    <w:p w:rsidR="00BF6ABA" w:rsidRPr="00BF6ABA" w:rsidRDefault="00BF6ABA" w:rsidP="00516C54">
      <w:pPr>
        <w:rPr>
          <w:b/>
          <w:szCs w:val="24"/>
        </w:rPr>
      </w:pPr>
      <w:r w:rsidRPr="00BF6ABA">
        <w:rPr>
          <w:rFonts w:ascii="Times New Roman" w:hAnsi="Times New Roman"/>
          <w:b/>
          <w:szCs w:val="24"/>
        </w:rPr>
        <w:t>Szállásigénylés</w:t>
      </w:r>
      <w:r w:rsidR="006F33E9">
        <w:rPr>
          <w:rFonts w:ascii="Times New Roman" w:hAnsi="Times New Roman"/>
          <w:b/>
          <w:szCs w:val="24"/>
        </w:rPr>
        <w:t xml:space="preserve"> </w:t>
      </w:r>
      <w:r w:rsidR="006F33E9" w:rsidRPr="006F33E9">
        <w:rPr>
          <w:rFonts w:ascii="Times New Roman" w:hAnsi="Times New Roman"/>
          <w:szCs w:val="24"/>
        </w:rPr>
        <w:t>(2 000 Ft/fő/éjszaka)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2268"/>
        <w:gridCol w:w="2268"/>
      </w:tblGrid>
      <w:tr w:rsidR="00BF6ABA" w:rsidRPr="00AD3725" w:rsidTr="00BF6ABA">
        <w:trPr>
          <w:trHeight w:val="278"/>
        </w:trPr>
        <w:tc>
          <w:tcPr>
            <w:tcW w:w="3085" w:type="dxa"/>
            <w:gridSpan w:val="2"/>
          </w:tcPr>
          <w:p w:rsidR="00BF6ABA" w:rsidRPr="00AD3725" w:rsidRDefault="00BF6ABA" w:rsidP="00BF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  <w:tc>
          <w:tcPr>
            <w:tcW w:w="2268" w:type="dxa"/>
            <w:vMerge w:val="restart"/>
          </w:tcPr>
          <w:p w:rsidR="00BF6ABA" w:rsidRPr="00AD3725" w:rsidRDefault="00BF6ABA" w:rsidP="00BF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érkezés</w:t>
            </w:r>
          </w:p>
        </w:tc>
        <w:tc>
          <w:tcPr>
            <w:tcW w:w="2268" w:type="dxa"/>
            <w:vMerge w:val="restart"/>
          </w:tcPr>
          <w:p w:rsidR="00BF6ABA" w:rsidRPr="00AD3725" w:rsidRDefault="00BF6ABA" w:rsidP="00BF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távozás</w:t>
            </w:r>
          </w:p>
        </w:tc>
      </w:tr>
      <w:tr w:rsidR="00BF6ABA" w:rsidRPr="00AD3725" w:rsidTr="00BF6ABA">
        <w:trPr>
          <w:trHeight w:val="277"/>
        </w:trPr>
        <w:tc>
          <w:tcPr>
            <w:tcW w:w="1542" w:type="dxa"/>
          </w:tcPr>
          <w:p w:rsidR="00BF6ABA" w:rsidRDefault="00BF6ABA" w:rsidP="00BF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Fiú</w:t>
            </w:r>
          </w:p>
        </w:tc>
        <w:tc>
          <w:tcPr>
            <w:tcW w:w="1543" w:type="dxa"/>
          </w:tcPr>
          <w:p w:rsidR="00BF6ABA" w:rsidRDefault="00BF6ABA" w:rsidP="00BF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Lány</w:t>
            </w:r>
          </w:p>
        </w:tc>
        <w:tc>
          <w:tcPr>
            <w:tcW w:w="2268" w:type="dxa"/>
            <w:vMerge/>
          </w:tcPr>
          <w:p w:rsidR="00BF6ABA" w:rsidRDefault="00BF6ABA" w:rsidP="000A7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6ABA" w:rsidRPr="00AD3725" w:rsidRDefault="00BF6ABA" w:rsidP="000A7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BA" w:rsidRPr="00AD3725" w:rsidTr="00BF6ABA">
        <w:trPr>
          <w:trHeight w:val="711"/>
        </w:trPr>
        <w:tc>
          <w:tcPr>
            <w:tcW w:w="1542" w:type="dxa"/>
          </w:tcPr>
          <w:p w:rsidR="00BF6ABA" w:rsidRDefault="00BF6ABA" w:rsidP="009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F6ABA" w:rsidRDefault="00BF6ABA" w:rsidP="009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ABA" w:rsidRDefault="00BF6ABA" w:rsidP="009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ABA" w:rsidRDefault="00BF6ABA" w:rsidP="009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Pr="00BF6ABA" w:rsidRDefault="00BF6ABA" w:rsidP="003A336F">
      <w:pPr>
        <w:rPr>
          <w:rFonts w:ascii="Times New Roman" w:hAnsi="Times New Roman"/>
          <w:b/>
          <w:szCs w:val="24"/>
        </w:rPr>
      </w:pPr>
      <w:r w:rsidRPr="00BF6ABA">
        <w:rPr>
          <w:rFonts w:ascii="Times New Roman" w:hAnsi="Times New Roman"/>
          <w:b/>
          <w:szCs w:val="24"/>
        </w:rPr>
        <w:t>Étkezésigénylés</w:t>
      </w:r>
      <w:r w:rsidR="00394B12">
        <w:rPr>
          <w:rFonts w:ascii="Times New Roman" w:hAnsi="Times New Roman"/>
          <w:b/>
          <w:szCs w:val="24"/>
        </w:rPr>
        <w:t xml:space="preserve"> </w:t>
      </w:r>
      <w:r w:rsidR="00394B12" w:rsidRPr="00516B8A">
        <w:rPr>
          <w:rFonts w:ascii="Times New Roman" w:hAnsi="Times New Roman"/>
          <w:szCs w:val="24"/>
        </w:rPr>
        <w:t xml:space="preserve">(Kérjük a </w:t>
      </w:r>
      <w:r w:rsidR="00516B8A" w:rsidRPr="00516B8A">
        <w:rPr>
          <w:rFonts w:ascii="Times New Roman" w:hAnsi="Times New Roman"/>
          <w:szCs w:val="24"/>
        </w:rPr>
        <w:t xml:space="preserve">speciális igényeket </w:t>
      </w:r>
      <w:r w:rsidR="00C65901">
        <w:rPr>
          <w:rFonts w:ascii="Times New Roman" w:hAnsi="Times New Roman"/>
          <w:szCs w:val="24"/>
        </w:rPr>
        <w:t>előre</w:t>
      </w:r>
      <w:r w:rsidR="00516B8A" w:rsidRPr="00516B8A">
        <w:rPr>
          <w:rFonts w:ascii="Times New Roman" w:hAnsi="Times New Roman"/>
          <w:szCs w:val="24"/>
        </w:rPr>
        <w:t xml:space="preserve"> jelezni!</w:t>
      </w:r>
      <w:r w:rsidR="00394B12" w:rsidRPr="00516B8A">
        <w:rPr>
          <w:rFonts w:ascii="Times New Roman" w:hAnsi="Times New Roman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3"/>
        <w:gridCol w:w="2563"/>
        <w:gridCol w:w="2835"/>
      </w:tblGrid>
      <w:tr w:rsidR="006F33E9" w:rsidRPr="00516B8A" w:rsidTr="00516B8A">
        <w:trPr>
          <w:trHeight w:val="484"/>
        </w:trPr>
        <w:tc>
          <w:tcPr>
            <w:tcW w:w="222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56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vacsora (800 Ft/fő)</w:t>
            </w:r>
          </w:p>
        </w:tc>
        <w:tc>
          <w:tcPr>
            <w:tcW w:w="2835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reggeli (500 Ft/fő)</w:t>
            </w:r>
          </w:p>
        </w:tc>
      </w:tr>
      <w:tr w:rsidR="006F33E9" w:rsidRPr="00516B8A" w:rsidTr="00516B8A">
        <w:trPr>
          <w:trHeight w:val="484"/>
        </w:trPr>
        <w:tc>
          <w:tcPr>
            <w:tcW w:w="222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E9" w:rsidRPr="00516B8A" w:rsidTr="00516B8A">
        <w:trPr>
          <w:trHeight w:val="484"/>
        </w:trPr>
        <w:tc>
          <w:tcPr>
            <w:tcW w:w="222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3E9" w:rsidRPr="00AD3725" w:rsidRDefault="006F33E9" w:rsidP="00516B8A">
            <w:pPr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Default="003A336F" w:rsidP="003A336F">
      <w:pPr>
        <w:rPr>
          <w:rFonts w:ascii="Times New Roman" w:hAnsi="Times New Roman"/>
          <w:sz w:val="24"/>
          <w:szCs w:val="24"/>
        </w:rPr>
      </w:pPr>
    </w:p>
    <w:p w:rsidR="003A336F" w:rsidRDefault="003A336F" w:rsidP="00516C54">
      <w:pPr>
        <w:rPr>
          <w:szCs w:val="24"/>
        </w:rPr>
      </w:pPr>
    </w:p>
    <w:sectPr w:rsidR="003A336F" w:rsidSect="003506BE">
      <w:headerReference w:type="default" r:id="rId7"/>
      <w:pgSz w:w="11906" w:h="16838"/>
      <w:pgMar w:top="1418" w:right="113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53" w:rsidRDefault="003C2D53">
      <w:r>
        <w:separator/>
      </w:r>
    </w:p>
  </w:endnote>
  <w:endnote w:type="continuationSeparator" w:id="0">
    <w:p w:rsidR="003C2D53" w:rsidRDefault="003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53" w:rsidRDefault="003C2D53">
      <w:r>
        <w:separator/>
      </w:r>
    </w:p>
  </w:footnote>
  <w:footnote w:type="continuationSeparator" w:id="0">
    <w:p w:rsidR="003C2D53" w:rsidRDefault="003C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23" w:rsidRDefault="002A2404" w:rsidP="00846ECB">
    <w:pPr>
      <w:pStyle w:val="lfej"/>
      <w:ind w:left="12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-104140</wp:posOffset>
          </wp:positionV>
          <wp:extent cx="1214120" cy="1485900"/>
          <wp:effectExtent l="0" t="0" r="0" b="0"/>
          <wp:wrapSquare wrapText="bothSides"/>
          <wp:docPr id="7" name="Kép 7" descr="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23">
      <w:t>Szent József Gimnázium</w:t>
    </w:r>
    <w:r w:rsidR="009025D8">
      <w:t>, Szakközépiskola</w:t>
    </w:r>
    <w:r w:rsidR="00496623">
      <w:t xml:space="preserve"> és Kollégium</w:t>
    </w:r>
  </w:p>
  <w:p w:rsidR="00496623" w:rsidRDefault="002776B5" w:rsidP="00846ECB">
    <w:pPr>
      <w:pStyle w:val="lfej"/>
      <w:ind w:left="1276"/>
      <w:jc w:val="center"/>
    </w:pPr>
    <w:r>
      <w:t xml:space="preserve">4024 - Debrecen, </w:t>
    </w:r>
    <w:r w:rsidR="00B5255D">
      <w:t>Szent Anna u. 17</w:t>
    </w:r>
    <w:r w:rsidR="00496623">
      <w:t>.</w:t>
    </w:r>
  </w:p>
  <w:p w:rsidR="00496623" w:rsidRDefault="00496623" w:rsidP="00846ECB">
    <w:pPr>
      <w:pStyle w:val="lfej"/>
      <w:ind w:left="1276"/>
      <w:jc w:val="center"/>
    </w:pPr>
    <w:r>
      <w:t>Tel</w:t>
    </w:r>
    <w:proofErr w:type="gramStart"/>
    <w:r>
      <w:t>.:</w:t>
    </w:r>
    <w:proofErr w:type="gramEnd"/>
    <w:r>
      <w:t xml:space="preserve"> (52)534-024, 349-346, fax: (52)534-025</w:t>
    </w:r>
  </w:p>
  <w:p w:rsidR="00496623" w:rsidRDefault="00496623" w:rsidP="00846ECB">
    <w:pPr>
      <w:pStyle w:val="lfej"/>
      <w:ind w:left="1276"/>
      <w:jc w:val="center"/>
    </w:pPr>
    <w:r>
      <w:t>Kollégium: Varga u. 2</w:t>
    </w:r>
    <w:proofErr w:type="gramStart"/>
    <w:r>
      <w:t>.;</w:t>
    </w:r>
    <w:proofErr w:type="gramEnd"/>
    <w:r>
      <w:t xml:space="preserve"> tel.: (52)349-849, 349-233</w:t>
    </w:r>
  </w:p>
  <w:p w:rsidR="00496623" w:rsidRDefault="00496623" w:rsidP="00846ECB">
    <w:pPr>
      <w:pStyle w:val="lfej"/>
      <w:ind w:left="1276"/>
      <w:jc w:val="center"/>
    </w:pPr>
    <w:proofErr w:type="gramStart"/>
    <w:r>
      <w:t>e-mail</w:t>
    </w:r>
    <w:proofErr w:type="gramEnd"/>
    <w:r>
      <w:t xml:space="preserve">: </w:t>
    </w:r>
    <w:r w:rsidR="00465C02">
      <w:t>szentjozsefgimn@gmail.com</w:t>
    </w:r>
  </w:p>
  <w:p w:rsidR="00496623" w:rsidRDefault="00496623" w:rsidP="00846ECB">
    <w:pPr>
      <w:pStyle w:val="lfej"/>
      <w:tabs>
        <w:tab w:val="clear" w:pos="4536"/>
        <w:tab w:val="center" w:pos="4820"/>
      </w:tabs>
      <w:ind w:left="1276"/>
      <w:jc w:val="center"/>
    </w:pPr>
    <w:proofErr w:type="gramStart"/>
    <w:r>
      <w:t>honlap</w:t>
    </w:r>
    <w:proofErr w:type="gramEnd"/>
    <w:r w:rsidR="00962CBA">
      <w:t>: www.szjg</w:t>
    </w:r>
    <w:r>
      <w:t>.hu</w:t>
    </w:r>
  </w:p>
  <w:p w:rsidR="00496623" w:rsidRDefault="00496623" w:rsidP="00846ECB">
    <w:pPr>
      <w:pStyle w:val="lfej"/>
      <w:ind w:left="1276"/>
      <w:jc w:val="center"/>
    </w:pPr>
    <w:r>
      <w:t>OM-azonosító: 037878</w:t>
    </w:r>
  </w:p>
  <w:p w:rsidR="00496623" w:rsidRDefault="007D5BCC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121284</wp:posOffset>
              </wp:positionV>
              <wp:extent cx="5852160" cy="0"/>
              <wp:effectExtent l="0" t="0" r="1524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02C84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9.55pt" to="45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d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4IhZx3QAAAAkBAAAPAAAAZHJzL2Rvd25yZXYueG1sTI9BT8MwDIXvSPyHyEhcpi3tJtBW&#10;mk4I6I0Lg2lXrzFtReN0TbYVfj1GHOBk2e/p+Xv5enSdOtEQWs8G0lkCirjytuXawNtrOV2CChHZ&#10;YueZDHxSgHVxeZFjZv2ZX+i0ibWSEA4ZGmhi7DOtQ9WQwzDzPbFo735wGGUdam0HPEu46/Q8SW61&#10;w5blQ4M9PTRUfWyOzkAot3QovybVJNktak/zw+PzExpzfTXe34GKNMY/M/zgCzoUwrT3R7ZBdQam&#10;6SIVqwgrmWJYJcsbUPvfgy5y/b9B8Q0AAP//AwBQSwECLQAUAAYACAAAACEAtoM4kv4AAADhAQAA&#10;EwAAAAAAAAAAAAAAAAAAAAAAW0NvbnRlbnRfVHlwZXNdLnhtbFBLAQItABQABgAIAAAAIQA4/SH/&#10;1gAAAJQBAAALAAAAAAAAAAAAAAAAAC8BAABfcmVscy8ucmVsc1BLAQItABQABgAIAAAAIQDMsOdQ&#10;EQIAACgEAAAOAAAAAAAAAAAAAAAAAC4CAABkcnMvZTJvRG9jLnhtbFBLAQItABQABgAIAAAAIQD4&#10;IhZx3QAAAAkBAAAPAAAAAAAAAAAAAAAAAGsEAABkcnMvZG93bnJldi54bWxQSwUGAAAAAAQABADz&#10;AAAAdQUAAAAA&#10;" o:allowincell="f"/>
          </w:pict>
        </mc:Fallback>
      </mc:AlternateContent>
    </w:r>
    <w:r w:rsidR="00496623">
      <w:t xml:space="preserve">                             </w:t>
    </w:r>
    <w:r w:rsidR="00465C02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A3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60F7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E5F8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159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B748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073C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B203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F539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D35E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A1A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0B0922"/>
    <w:multiLevelType w:val="singleLevel"/>
    <w:tmpl w:val="369EA81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7624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E8024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0D7D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9159F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0811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C017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6F535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CD47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4404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DE28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F66E4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F079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94A9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F73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4A6B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23596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4F683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E153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1F3F08"/>
    <w:multiLevelType w:val="hybridMultilevel"/>
    <w:tmpl w:val="CDCEEC5A"/>
    <w:lvl w:ilvl="0" w:tplc="970AD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E267F5E"/>
    <w:multiLevelType w:val="singleLevel"/>
    <w:tmpl w:val="369EA81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5E4F5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2B198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2875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53A15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0730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4F0F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DF0B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3"/>
  </w:num>
  <w:num w:numId="3">
    <w:abstractNumId w:val="22"/>
  </w:num>
  <w:num w:numId="4">
    <w:abstractNumId w:val="1"/>
  </w:num>
  <w:num w:numId="5">
    <w:abstractNumId w:val="25"/>
  </w:num>
  <w:num w:numId="6">
    <w:abstractNumId w:val="8"/>
  </w:num>
  <w:num w:numId="7">
    <w:abstractNumId w:val="19"/>
  </w:num>
  <w:num w:numId="8">
    <w:abstractNumId w:val="26"/>
  </w:num>
  <w:num w:numId="9">
    <w:abstractNumId w:val="6"/>
  </w:num>
  <w:num w:numId="10">
    <w:abstractNumId w:val="28"/>
  </w:num>
  <w:num w:numId="11">
    <w:abstractNumId w:val="18"/>
  </w:num>
  <w:num w:numId="12">
    <w:abstractNumId w:val="15"/>
  </w:num>
  <w:num w:numId="13">
    <w:abstractNumId w:val="31"/>
  </w:num>
  <w:num w:numId="14">
    <w:abstractNumId w:val="7"/>
  </w:num>
  <w:num w:numId="15">
    <w:abstractNumId w:val="2"/>
  </w:num>
  <w:num w:numId="16">
    <w:abstractNumId w:val="21"/>
  </w:num>
  <w:num w:numId="17">
    <w:abstractNumId w:val="20"/>
  </w:num>
  <w:num w:numId="18">
    <w:abstractNumId w:val="33"/>
  </w:num>
  <w:num w:numId="19">
    <w:abstractNumId w:val="17"/>
  </w:num>
  <w:num w:numId="20">
    <w:abstractNumId w:val="14"/>
  </w:num>
  <w:num w:numId="21">
    <w:abstractNumId w:val="35"/>
  </w:num>
  <w:num w:numId="22">
    <w:abstractNumId w:val="32"/>
  </w:num>
  <w:num w:numId="23">
    <w:abstractNumId w:val="16"/>
  </w:num>
  <w:num w:numId="24">
    <w:abstractNumId w:val="4"/>
  </w:num>
  <w:num w:numId="25">
    <w:abstractNumId w:val="3"/>
  </w:num>
  <w:num w:numId="26">
    <w:abstractNumId w:val="13"/>
  </w:num>
  <w:num w:numId="27">
    <w:abstractNumId w:val="11"/>
  </w:num>
  <w:num w:numId="28">
    <w:abstractNumId w:val="37"/>
  </w:num>
  <w:num w:numId="29">
    <w:abstractNumId w:val="9"/>
  </w:num>
  <w:num w:numId="30">
    <w:abstractNumId w:val="12"/>
  </w:num>
  <w:num w:numId="31">
    <w:abstractNumId w:val="24"/>
  </w:num>
  <w:num w:numId="32">
    <w:abstractNumId w:val="34"/>
  </w:num>
  <w:num w:numId="33">
    <w:abstractNumId w:val="10"/>
  </w:num>
  <w:num w:numId="34">
    <w:abstractNumId w:val="0"/>
  </w:num>
  <w:num w:numId="35">
    <w:abstractNumId w:val="30"/>
  </w:num>
  <w:num w:numId="36">
    <w:abstractNumId w:val="5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B5"/>
    <w:rsid w:val="00026B52"/>
    <w:rsid w:val="0004524D"/>
    <w:rsid w:val="000A7F9C"/>
    <w:rsid w:val="000C5FC6"/>
    <w:rsid w:val="0010689F"/>
    <w:rsid w:val="00107FDB"/>
    <w:rsid w:val="001D158C"/>
    <w:rsid w:val="001D2A16"/>
    <w:rsid w:val="001E7A25"/>
    <w:rsid w:val="00221B82"/>
    <w:rsid w:val="00226967"/>
    <w:rsid w:val="00254B65"/>
    <w:rsid w:val="00257316"/>
    <w:rsid w:val="002776B5"/>
    <w:rsid w:val="002A2404"/>
    <w:rsid w:val="002A2DDE"/>
    <w:rsid w:val="002B4FB8"/>
    <w:rsid w:val="00302D82"/>
    <w:rsid w:val="00307324"/>
    <w:rsid w:val="0032784C"/>
    <w:rsid w:val="003506BE"/>
    <w:rsid w:val="00394B12"/>
    <w:rsid w:val="003A336F"/>
    <w:rsid w:val="003C2D53"/>
    <w:rsid w:val="00400DFD"/>
    <w:rsid w:val="0040503E"/>
    <w:rsid w:val="00406A8F"/>
    <w:rsid w:val="00457251"/>
    <w:rsid w:val="00465C02"/>
    <w:rsid w:val="00496623"/>
    <w:rsid w:val="00497911"/>
    <w:rsid w:val="00512F2C"/>
    <w:rsid w:val="00516B8A"/>
    <w:rsid w:val="00516C54"/>
    <w:rsid w:val="0053189F"/>
    <w:rsid w:val="005B23E0"/>
    <w:rsid w:val="005B309E"/>
    <w:rsid w:val="005B6B47"/>
    <w:rsid w:val="005F5187"/>
    <w:rsid w:val="00650235"/>
    <w:rsid w:val="006E422E"/>
    <w:rsid w:val="006F33E9"/>
    <w:rsid w:val="00760EF2"/>
    <w:rsid w:val="007D4D50"/>
    <w:rsid w:val="007D5BCC"/>
    <w:rsid w:val="00803E41"/>
    <w:rsid w:val="008273C6"/>
    <w:rsid w:val="00846ECB"/>
    <w:rsid w:val="00891D9B"/>
    <w:rsid w:val="008B2480"/>
    <w:rsid w:val="008B41C7"/>
    <w:rsid w:val="008B46C8"/>
    <w:rsid w:val="008B5717"/>
    <w:rsid w:val="008C22F1"/>
    <w:rsid w:val="008E3FB6"/>
    <w:rsid w:val="009025D8"/>
    <w:rsid w:val="00962CBA"/>
    <w:rsid w:val="00975F16"/>
    <w:rsid w:val="009B2A7B"/>
    <w:rsid w:val="00A31204"/>
    <w:rsid w:val="00A36AB8"/>
    <w:rsid w:val="00A71851"/>
    <w:rsid w:val="00A741B4"/>
    <w:rsid w:val="00A77144"/>
    <w:rsid w:val="00A92D00"/>
    <w:rsid w:val="00AB58E5"/>
    <w:rsid w:val="00AF4E2A"/>
    <w:rsid w:val="00B5255D"/>
    <w:rsid w:val="00B7217A"/>
    <w:rsid w:val="00B80884"/>
    <w:rsid w:val="00B871BD"/>
    <w:rsid w:val="00BF6ABA"/>
    <w:rsid w:val="00C34CD6"/>
    <w:rsid w:val="00C65901"/>
    <w:rsid w:val="00C77176"/>
    <w:rsid w:val="00CC7668"/>
    <w:rsid w:val="00D050A7"/>
    <w:rsid w:val="00D3059E"/>
    <w:rsid w:val="00D730AB"/>
    <w:rsid w:val="00D814AC"/>
    <w:rsid w:val="00D90CA9"/>
    <w:rsid w:val="00DA5779"/>
    <w:rsid w:val="00DB5D84"/>
    <w:rsid w:val="00DC6A89"/>
    <w:rsid w:val="00DC7177"/>
    <w:rsid w:val="00DE6F2A"/>
    <w:rsid w:val="00DF1A02"/>
    <w:rsid w:val="00E265A8"/>
    <w:rsid w:val="00E34AF8"/>
    <w:rsid w:val="00E37F7A"/>
    <w:rsid w:val="00E55793"/>
    <w:rsid w:val="00E559CC"/>
    <w:rsid w:val="00E6615D"/>
    <w:rsid w:val="00E72253"/>
    <w:rsid w:val="00F17045"/>
    <w:rsid w:val="00F75FC6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8CA41-4F0D-4C9C-9B6D-15581CB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E265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A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6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DA5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Arday István</cp:lastModifiedBy>
  <cp:revision>4</cp:revision>
  <cp:lastPrinted>2013-12-13T11:27:00Z</cp:lastPrinted>
  <dcterms:created xsi:type="dcterms:W3CDTF">2016-03-17T11:48:00Z</dcterms:created>
  <dcterms:modified xsi:type="dcterms:W3CDTF">2016-03-28T14:07:00Z</dcterms:modified>
</cp:coreProperties>
</file>