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A5" w:rsidRPr="00E66342" w:rsidRDefault="000766A5" w:rsidP="00E663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C4D51"/>
          <w:sz w:val="24"/>
          <w:szCs w:val="24"/>
          <w:bdr w:val="none" w:sz="0" w:space="0" w:color="auto" w:frame="1"/>
          <w:lang w:eastAsia="hu-HU"/>
        </w:rPr>
      </w:pPr>
      <w:r w:rsidRPr="00E66342">
        <w:rPr>
          <w:rFonts w:ascii="Times New Roman" w:eastAsia="Times New Roman" w:hAnsi="Times New Roman" w:cs="Times New Roman"/>
          <w:b/>
          <w:bCs/>
          <w:color w:val="4C4D51"/>
          <w:sz w:val="24"/>
          <w:szCs w:val="24"/>
          <w:bdr w:val="none" w:sz="0" w:space="0" w:color="auto" w:frame="1"/>
          <w:lang w:eastAsia="hu-HU"/>
        </w:rPr>
        <w:t>NEVEZÉSI LAP</w:t>
      </w:r>
    </w:p>
    <w:p w:rsidR="000766A5" w:rsidRPr="00E66342" w:rsidRDefault="000766A5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C4D51"/>
          <w:sz w:val="24"/>
          <w:szCs w:val="24"/>
          <w:bdr w:val="none" w:sz="0" w:space="0" w:color="auto" w:frame="1"/>
          <w:lang w:eastAsia="hu-HU"/>
        </w:rPr>
      </w:pPr>
    </w:p>
    <w:p w:rsidR="000766A5" w:rsidRPr="00E66342" w:rsidRDefault="009A2214" w:rsidP="00E663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C4D51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C4D51"/>
          <w:sz w:val="24"/>
          <w:szCs w:val="24"/>
          <w:bdr w:val="none" w:sz="0" w:space="0" w:color="auto" w:frame="1"/>
          <w:lang w:eastAsia="hu-HU"/>
        </w:rPr>
        <w:t>LESS NÁNDOR FÖLDRAJZVERSENY 2016</w:t>
      </w:r>
    </w:p>
    <w:p w:rsidR="000766A5" w:rsidRPr="00E66342" w:rsidRDefault="000766A5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45426F" w:rsidRPr="00E66342" w:rsidRDefault="0045426F" w:rsidP="00E66342">
      <w:pPr>
        <w:pStyle w:val="Listaszerbekezds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b/>
          <w:color w:val="4C4D51"/>
          <w:sz w:val="24"/>
          <w:szCs w:val="24"/>
          <w:lang w:eastAsia="hu-HU"/>
        </w:rPr>
        <w:t>Intézményi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766A5" w:rsidRPr="00E66342" w:rsidTr="00E66342">
        <w:tc>
          <w:tcPr>
            <w:tcW w:w="2830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Az intézmény neve</w:t>
            </w:r>
          </w:p>
        </w:tc>
        <w:tc>
          <w:tcPr>
            <w:tcW w:w="6232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0766A5" w:rsidRPr="00E66342" w:rsidTr="00E66342">
        <w:tc>
          <w:tcPr>
            <w:tcW w:w="2830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OM azonosító</w:t>
            </w:r>
          </w:p>
        </w:tc>
        <w:tc>
          <w:tcPr>
            <w:tcW w:w="6232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0766A5" w:rsidRPr="00E66342" w:rsidTr="00E66342">
        <w:tc>
          <w:tcPr>
            <w:tcW w:w="2830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KLIK vagy egyéb azonosító</w:t>
            </w:r>
          </w:p>
        </w:tc>
        <w:tc>
          <w:tcPr>
            <w:tcW w:w="6232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0766A5" w:rsidRPr="00E66342" w:rsidTr="00E66342">
        <w:tc>
          <w:tcPr>
            <w:tcW w:w="2830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Az intézmény címe (irányítószám, település)</w:t>
            </w:r>
          </w:p>
        </w:tc>
        <w:tc>
          <w:tcPr>
            <w:tcW w:w="6232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0766A5" w:rsidRPr="00E66342" w:rsidTr="00E66342">
        <w:tc>
          <w:tcPr>
            <w:tcW w:w="2830" w:type="dxa"/>
            <w:vAlign w:val="center"/>
          </w:tcPr>
          <w:p w:rsidR="000766A5" w:rsidRPr="00E66342" w:rsidRDefault="009014B4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Közterület, házszám</w:t>
            </w:r>
          </w:p>
        </w:tc>
        <w:tc>
          <w:tcPr>
            <w:tcW w:w="6232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0766A5" w:rsidRPr="00E66342" w:rsidTr="00E66342">
        <w:tc>
          <w:tcPr>
            <w:tcW w:w="2830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Telefonszám (körzetszámmal)</w:t>
            </w:r>
          </w:p>
        </w:tc>
        <w:tc>
          <w:tcPr>
            <w:tcW w:w="6232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0766A5" w:rsidRPr="00E66342" w:rsidTr="00E66342">
        <w:tc>
          <w:tcPr>
            <w:tcW w:w="2830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Hivatalos e-mail</w:t>
            </w:r>
          </w:p>
        </w:tc>
        <w:tc>
          <w:tcPr>
            <w:tcW w:w="6232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0766A5" w:rsidRPr="00E66342" w:rsidTr="00E66342">
        <w:tc>
          <w:tcPr>
            <w:tcW w:w="2830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Fenntartó neve</w:t>
            </w:r>
          </w:p>
        </w:tc>
        <w:tc>
          <w:tcPr>
            <w:tcW w:w="6232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0766A5" w:rsidRPr="00E66342" w:rsidTr="00E66342">
        <w:tc>
          <w:tcPr>
            <w:tcW w:w="2830" w:type="dxa"/>
            <w:vAlign w:val="center"/>
          </w:tcPr>
          <w:p w:rsidR="000766A5" w:rsidRPr="00E66342" w:rsidRDefault="0045426F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Fenntartó címe</w:t>
            </w:r>
          </w:p>
        </w:tc>
        <w:tc>
          <w:tcPr>
            <w:tcW w:w="6232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0766A5" w:rsidRPr="00E66342" w:rsidTr="00E66342">
        <w:tc>
          <w:tcPr>
            <w:tcW w:w="2830" w:type="dxa"/>
            <w:vAlign w:val="center"/>
          </w:tcPr>
          <w:p w:rsidR="000766A5" w:rsidRPr="00E66342" w:rsidRDefault="0045426F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Kapcsolattartó neve</w:t>
            </w:r>
          </w:p>
        </w:tc>
        <w:tc>
          <w:tcPr>
            <w:tcW w:w="6232" w:type="dxa"/>
            <w:vAlign w:val="center"/>
          </w:tcPr>
          <w:p w:rsidR="000766A5" w:rsidRPr="00E66342" w:rsidRDefault="000766A5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45426F" w:rsidRPr="00E66342" w:rsidTr="00E66342">
        <w:tc>
          <w:tcPr>
            <w:tcW w:w="2830" w:type="dxa"/>
            <w:vAlign w:val="center"/>
          </w:tcPr>
          <w:p w:rsidR="0045426F" w:rsidRPr="00E66342" w:rsidRDefault="0045426F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Kapcsolattartó telefonszáma</w:t>
            </w:r>
          </w:p>
        </w:tc>
        <w:tc>
          <w:tcPr>
            <w:tcW w:w="6232" w:type="dxa"/>
            <w:vAlign w:val="center"/>
          </w:tcPr>
          <w:p w:rsidR="0045426F" w:rsidRPr="00E66342" w:rsidRDefault="0045426F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45426F" w:rsidRPr="00E66342" w:rsidTr="00E66342">
        <w:tc>
          <w:tcPr>
            <w:tcW w:w="2830" w:type="dxa"/>
            <w:vAlign w:val="center"/>
          </w:tcPr>
          <w:p w:rsidR="0045426F" w:rsidRPr="00E66342" w:rsidRDefault="0045426F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Kapcsolattartó e-mail címe</w:t>
            </w:r>
          </w:p>
        </w:tc>
        <w:tc>
          <w:tcPr>
            <w:tcW w:w="6232" w:type="dxa"/>
            <w:vAlign w:val="center"/>
          </w:tcPr>
          <w:p w:rsidR="0045426F" w:rsidRPr="00E66342" w:rsidRDefault="0045426F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</w:tbl>
    <w:p w:rsidR="000766A5" w:rsidRPr="00E66342" w:rsidRDefault="000766A5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9014B4" w:rsidRPr="00E66342" w:rsidRDefault="009014B4" w:rsidP="00E66342">
      <w:pPr>
        <w:pStyle w:val="Listaszerbekezds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b/>
          <w:color w:val="4C4D51"/>
          <w:sz w:val="24"/>
          <w:szCs w:val="24"/>
          <w:lang w:eastAsia="hu-HU"/>
        </w:rPr>
        <w:t>Számlázási adatok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9014B4" w:rsidRPr="00E66342" w:rsidTr="0011103F">
        <w:tc>
          <w:tcPr>
            <w:tcW w:w="2835" w:type="dxa"/>
            <w:vAlign w:val="center"/>
          </w:tcPr>
          <w:p w:rsidR="009014B4" w:rsidRPr="00E66342" w:rsidRDefault="009014B4" w:rsidP="00E66342">
            <w:pPr>
              <w:pStyle w:val="Listaszerbekezds"/>
              <w:ind w:left="0"/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Név</w:t>
            </w:r>
            <w:r w:rsidR="00B928ED"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/intézmény</w:t>
            </w:r>
          </w:p>
        </w:tc>
        <w:tc>
          <w:tcPr>
            <w:tcW w:w="6237" w:type="dxa"/>
            <w:vAlign w:val="center"/>
          </w:tcPr>
          <w:p w:rsidR="009014B4" w:rsidRPr="00E66342" w:rsidRDefault="009014B4" w:rsidP="00E66342">
            <w:pPr>
              <w:pStyle w:val="Listaszerbekezds"/>
              <w:ind w:left="0"/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9014B4" w:rsidRPr="00E66342" w:rsidTr="0011103F">
        <w:tc>
          <w:tcPr>
            <w:tcW w:w="2835" w:type="dxa"/>
            <w:vAlign w:val="center"/>
          </w:tcPr>
          <w:p w:rsidR="009014B4" w:rsidRPr="00E66342" w:rsidRDefault="0050721A" w:rsidP="00E66342">
            <w:pPr>
              <w:pStyle w:val="Listaszerbekezds"/>
              <w:ind w:left="0"/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Irányítószám, t</w:t>
            </w:r>
            <w:r w:rsidR="009014B4"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elepülés</w:t>
            </w:r>
          </w:p>
        </w:tc>
        <w:tc>
          <w:tcPr>
            <w:tcW w:w="6237" w:type="dxa"/>
            <w:vAlign w:val="center"/>
          </w:tcPr>
          <w:p w:rsidR="009014B4" w:rsidRPr="00E66342" w:rsidRDefault="009014B4" w:rsidP="00E66342">
            <w:pPr>
              <w:pStyle w:val="Listaszerbekezds"/>
              <w:ind w:left="0"/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9014B4" w:rsidRPr="00E66342" w:rsidTr="0011103F">
        <w:tc>
          <w:tcPr>
            <w:tcW w:w="2835" w:type="dxa"/>
            <w:vAlign w:val="center"/>
          </w:tcPr>
          <w:p w:rsidR="009014B4" w:rsidRPr="00E66342" w:rsidRDefault="009014B4" w:rsidP="00E66342">
            <w:pPr>
              <w:pStyle w:val="Listaszerbekezds"/>
              <w:ind w:left="0"/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Közterület, házszám</w:t>
            </w:r>
          </w:p>
        </w:tc>
        <w:tc>
          <w:tcPr>
            <w:tcW w:w="6237" w:type="dxa"/>
            <w:vAlign w:val="center"/>
          </w:tcPr>
          <w:p w:rsidR="009014B4" w:rsidRPr="00E66342" w:rsidRDefault="009014B4" w:rsidP="00E66342">
            <w:pPr>
              <w:pStyle w:val="Listaszerbekezds"/>
              <w:ind w:left="0"/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9014B4" w:rsidRPr="00E66342" w:rsidTr="0011103F">
        <w:tc>
          <w:tcPr>
            <w:tcW w:w="2835" w:type="dxa"/>
            <w:vAlign w:val="center"/>
          </w:tcPr>
          <w:p w:rsidR="009014B4" w:rsidRPr="00E66342" w:rsidRDefault="009014B4" w:rsidP="00E66342">
            <w:pPr>
              <w:pStyle w:val="Listaszerbekezds"/>
              <w:ind w:left="0"/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Adószám</w:t>
            </w:r>
          </w:p>
        </w:tc>
        <w:tc>
          <w:tcPr>
            <w:tcW w:w="6237" w:type="dxa"/>
            <w:vAlign w:val="center"/>
          </w:tcPr>
          <w:p w:rsidR="009014B4" w:rsidRPr="00E66342" w:rsidRDefault="009014B4" w:rsidP="00E66342">
            <w:pPr>
              <w:pStyle w:val="Listaszerbekezds"/>
              <w:ind w:left="0"/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9014B4" w:rsidRPr="00E66342" w:rsidTr="0011103F">
        <w:tc>
          <w:tcPr>
            <w:tcW w:w="2835" w:type="dxa"/>
            <w:vAlign w:val="center"/>
          </w:tcPr>
          <w:p w:rsidR="009014B4" w:rsidRPr="00E66342" w:rsidRDefault="009014B4" w:rsidP="00E66342">
            <w:pPr>
              <w:pStyle w:val="Listaszerbekezds"/>
              <w:ind w:left="0"/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Egyéb információ</w:t>
            </w:r>
          </w:p>
        </w:tc>
        <w:tc>
          <w:tcPr>
            <w:tcW w:w="6237" w:type="dxa"/>
            <w:vAlign w:val="center"/>
          </w:tcPr>
          <w:p w:rsidR="009014B4" w:rsidRPr="00E66342" w:rsidRDefault="009014B4" w:rsidP="00E66342">
            <w:pPr>
              <w:pStyle w:val="Listaszerbekezds"/>
              <w:ind w:left="0"/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</w:tbl>
    <w:p w:rsidR="009014B4" w:rsidRPr="00E66342" w:rsidRDefault="009014B4" w:rsidP="00E66342">
      <w:pPr>
        <w:pStyle w:val="Listaszerbekezds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9A0F1D" w:rsidRPr="00E66342" w:rsidRDefault="009A0F1D" w:rsidP="00E66342">
      <w:pPr>
        <w:pStyle w:val="Listaszerbekezds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b/>
          <w:color w:val="4C4D51"/>
          <w:sz w:val="24"/>
          <w:szCs w:val="24"/>
          <w:lang w:eastAsia="hu-HU"/>
        </w:rPr>
        <w:t>Nevezési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9A0F1D" w:rsidRPr="00E66342" w:rsidTr="00E66342">
        <w:tc>
          <w:tcPr>
            <w:tcW w:w="4815" w:type="dxa"/>
            <w:vAlign w:val="center"/>
          </w:tcPr>
          <w:p w:rsidR="009A0F1D" w:rsidRPr="00E66342" w:rsidRDefault="009A2214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I/A</w:t>
            </w: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kategóriában (7.</w:t>
            </w: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 xml:space="preserve"> évf.) indulók száma</w:t>
            </w:r>
          </w:p>
        </w:tc>
        <w:tc>
          <w:tcPr>
            <w:tcW w:w="4247" w:type="dxa"/>
            <w:vAlign w:val="center"/>
          </w:tcPr>
          <w:p w:rsidR="009A0F1D" w:rsidRPr="00E66342" w:rsidRDefault="009A0F1D" w:rsidP="00E66342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9A2214" w:rsidRPr="00E66342" w:rsidTr="00E66342">
        <w:tc>
          <w:tcPr>
            <w:tcW w:w="4815" w:type="dxa"/>
            <w:vAlign w:val="center"/>
          </w:tcPr>
          <w:p w:rsidR="009A2214" w:rsidRPr="00E66342" w:rsidRDefault="009A2214" w:rsidP="009A2214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/B</w:t>
            </w: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kategóriában (</w:t>
            </w: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8. évf.) indulók száma</w:t>
            </w:r>
          </w:p>
        </w:tc>
        <w:tc>
          <w:tcPr>
            <w:tcW w:w="4247" w:type="dxa"/>
            <w:vAlign w:val="center"/>
          </w:tcPr>
          <w:p w:rsidR="009A2214" w:rsidRPr="00E66342" w:rsidRDefault="009A2214" w:rsidP="009A2214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9A2214" w:rsidRPr="00E66342" w:rsidTr="00E66342">
        <w:tc>
          <w:tcPr>
            <w:tcW w:w="4815" w:type="dxa"/>
            <w:vAlign w:val="center"/>
          </w:tcPr>
          <w:p w:rsidR="009A2214" w:rsidRPr="00E66342" w:rsidRDefault="009A2214" w:rsidP="009A2214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II. kategóriában (9. évf.) indulók száma</w:t>
            </w:r>
          </w:p>
        </w:tc>
        <w:tc>
          <w:tcPr>
            <w:tcW w:w="4247" w:type="dxa"/>
            <w:vAlign w:val="center"/>
          </w:tcPr>
          <w:p w:rsidR="009A2214" w:rsidRPr="00E66342" w:rsidRDefault="009A2214" w:rsidP="009A2214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  <w:tr w:rsidR="009A2214" w:rsidRPr="00E66342" w:rsidTr="00E66342">
        <w:tc>
          <w:tcPr>
            <w:tcW w:w="4815" w:type="dxa"/>
            <w:vAlign w:val="center"/>
          </w:tcPr>
          <w:p w:rsidR="009A2214" w:rsidRPr="00E66342" w:rsidRDefault="009A2214" w:rsidP="009A2214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  <w:r w:rsidRPr="00E66342"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  <w:t>III. kategóriában (10-13. évf.) indulók száma</w:t>
            </w:r>
          </w:p>
        </w:tc>
        <w:tc>
          <w:tcPr>
            <w:tcW w:w="4247" w:type="dxa"/>
            <w:vAlign w:val="center"/>
          </w:tcPr>
          <w:p w:rsidR="009A2214" w:rsidRPr="00E66342" w:rsidRDefault="009A2214" w:rsidP="009A2214">
            <w:pPr>
              <w:textAlignment w:val="baseline"/>
              <w:rPr>
                <w:rFonts w:ascii="Times New Roman" w:eastAsia="Times New Roman" w:hAnsi="Times New Roman" w:cs="Times New Roman"/>
                <w:color w:val="4C4D51"/>
                <w:sz w:val="24"/>
                <w:szCs w:val="24"/>
                <w:lang w:eastAsia="hu-HU"/>
              </w:rPr>
            </w:pPr>
          </w:p>
        </w:tc>
      </w:tr>
    </w:tbl>
    <w:p w:rsidR="009A0F1D" w:rsidRPr="00E66342" w:rsidRDefault="009A0F1D" w:rsidP="00E66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i/>
          <w:color w:val="4C4D51"/>
          <w:sz w:val="24"/>
          <w:szCs w:val="24"/>
          <w:lang w:eastAsia="hu-HU"/>
        </w:rPr>
        <w:t>A nyelvi előkészítő osztályba járó tanuló abban a kategóriában vehet részt, amelyikben a versenykiírás ismeretanyagát tanulja.</w:t>
      </w:r>
    </w:p>
    <w:p w:rsidR="009A0F1D" w:rsidRPr="00E66342" w:rsidRDefault="009A0F1D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9A0F1D" w:rsidRPr="00E66342" w:rsidRDefault="009014B4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>Kelt,</w:t>
      </w:r>
    </w:p>
    <w:p w:rsidR="009014B4" w:rsidRPr="00E66342" w:rsidRDefault="009014B4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9014B4" w:rsidRPr="00E66342" w:rsidRDefault="009014B4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E66342" w:rsidRDefault="009014B4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  <w:t xml:space="preserve">         </w:t>
      </w:r>
    </w:p>
    <w:p w:rsidR="009014B4" w:rsidRDefault="009014B4" w:rsidP="00E663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>………………………………………..</w:t>
      </w:r>
    </w:p>
    <w:p w:rsidR="00E66342" w:rsidRPr="00E66342" w:rsidRDefault="00E66342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9A0F1D" w:rsidRDefault="009014B4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  <w:t>PH</w:t>
      </w:r>
      <w:proofErr w:type="gramStart"/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>.</w:t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</w:r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ab/>
        <w:t xml:space="preserve">  igazgató</w:t>
      </w:r>
      <w:proofErr w:type="gramEnd"/>
      <w:r w:rsidRPr="00E66342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 xml:space="preserve"> aláírása</w:t>
      </w:r>
    </w:p>
    <w:p w:rsidR="00E66342" w:rsidRDefault="00E66342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E66342" w:rsidRDefault="00E66342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E66342" w:rsidRDefault="00E66342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E66342" w:rsidRDefault="00E66342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E66342" w:rsidRDefault="00E66342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E66342" w:rsidRPr="00E66342" w:rsidRDefault="00E66342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0766A5" w:rsidRPr="00E66342" w:rsidRDefault="009A0F1D" w:rsidP="00E66342">
      <w:pPr>
        <w:pStyle w:val="Listaszerbekezds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b/>
          <w:color w:val="4C4D51"/>
          <w:sz w:val="24"/>
          <w:szCs w:val="24"/>
          <w:lang w:eastAsia="hu-HU"/>
        </w:rPr>
        <w:t>Egyéb tudnivalók</w:t>
      </w:r>
    </w:p>
    <w:p w:rsidR="000766A5" w:rsidRPr="00E66342" w:rsidRDefault="000766A5" w:rsidP="00E66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</w:p>
    <w:p w:rsidR="000766A5" w:rsidRPr="000766A5" w:rsidRDefault="000766A5" w:rsidP="00E66342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 xml:space="preserve">A nevezés aláírva, lebélyegezve érvényes. Az aláírt és lebélyegzett nevezési lapot </w:t>
      </w:r>
      <w:proofErr w:type="spellStart"/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szkennelve</w:t>
      </w:r>
      <w:proofErr w:type="spellEnd"/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pdf</w:t>
      </w:r>
      <w:proofErr w:type="spellEnd"/>
      <w:r w:rsidR="00E33B66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 xml:space="preserve"> (nem kép)</w:t>
      </w:r>
      <w:bookmarkStart w:id="0" w:name="_GoBack"/>
      <w:bookmarkEnd w:id="0"/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formátumban</w:t>
      </w:r>
      <w:proofErr w:type="gramEnd"/>
      <w:r w:rsidR="009A2214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 xml:space="preserve"> e-mailben (kapcsolat</w:t>
      </w:r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@foldrajzv</w:t>
      </w:r>
      <w:r w:rsidR="009A2214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erseny.hu) kérjük elküldeni 2016</w:t>
      </w:r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 xml:space="preserve">. </w:t>
      </w:r>
      <w:r w:rsidR="009A2214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január 8</w:t>
      </w:r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-ig!</w:t>
      </w:r>
    </w:p>
    <w:p w:rsidR="000766A5" w:rsidRPr="000766A5" w:rsidRDefault="009A2214" w:rsidP="00E66342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>A nevezésről a számlát 2016. január 2</w:t>
      </w:r>
      <w:r w:rsidR="000766A5" w:rsidRPr="000766A5"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  <w:t>5-ig küldi meg a szervező.</w:t>
      </w:r>
    </w:p>
    <w:p w:rsidR="000766A5" w:rsidRPr="000766A5" w:rsidRDefault="000766A5" w:rsidP="00E66342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A nevezési d</w:t>
      </w:r>
      <w:r w:rsidR="009A2214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íj átutalásának határideje: 2016</w:t>
      </w:r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 xml:space="preserve">. </w:t>
      </w:r>
      <w:r w:rsidR="009A2214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február 5.</w:t>
      </w:r>
    </w:p>
    <w:p w:rsidR="000766A5" w:rsidRPr="000766A5" w:rsidRDefault="000766A5" w:rsidP="00E66342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Számlaszám: Földrajzverseny Alapítvány OTP BANK 11734262-20000662</w:t>
      </w:r>
    </w:p>
    <w:p w:rsidR="000766A5" w:rsidRPr="000766A5" w:rsidRDefault="000766A5" w:rsidP="00E66342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Az utaláskor a közlemény rovatban fel kell tüntetni az </w:t>
      </w:r>
      <w:r w:rsidRPr="00E66342">
        <w:rPr>
          <w:rFonts w:ascii="Times New Roman" w:eastAsia="Times New Roman" w:hAnsi="Times New Roman" w:cs="Times New Roman"/>
          <w:bCs/>
          <w:i/>
          <w:iCs/>
          <w:color w:val="4C4D51"/>
          <w:sz w:val="24"/>
          <w:szCs w:val="24"/>
          <w:bdr w:val="none" w:sz="0" w:space="0" w:color="auto" w:frame="1"/>
          <w:lang w:eastAsia="hu-HU"/>
        </w:rPr>
        <w:t>intézmény nevét és a kiállított számla sorszámát!</w:t>
      </w:r>
    </w:p>
    <w:p w:rsidR="000766A5" w:rsidRPr="000766A5" w:rsidRDefault="000766A5" w:rsidP="00E66342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C4D51"/>
          <w:sz w:val="24"/>
          <w:szCs w:val="24"/>
          <w:lang w:eastAsia="hu-HU"/>
        </w:rPr>
      </w:pPr>
      <w:r w:rsidRPr="00E66342">
        <w:rPr>
          <w:rFonts w:ascii="Times New Roman" w:eastAsia="Times New Roman" w:hAnsi="Times New Roman" w:cs="Times New Roman"/>
          <w:bCs/>
          <w:color w:val="4C4D51"/>
          <w:sz w:val="24"/>
          <w:szCs w:val="24"/>
          <w:bdr w:val="none" w:sz="0" w:space="0" w:color="auto" w:frame="1"/>
          <w:lang w:eastAsia="hu-HU"/>
        </w:rPr>
        <w:t>A nevezési díj átutalásáról szóló igazolás másolatát NEM kell elküldeni.</w:t>
      </w:r>
    </w:p>
    <w:p w:rsidR="00744D9F" w:rsidRPr="00E66342" w:rsidRDefault="00744D9F" w:rsidP="00E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D9F" w:rsidRPr="00E6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3E5"/>
    <w:multiLevelType w:val="hybridMultilevel"/>
    <w:tmpl w:val="F27ADB02"/>
    <w:lvl w:ilvl="0" w:tplc="592A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17A48"/>
    <w:multiLevelType w:val="multilevel"/>
    <w:tmpl w:val="BDD0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76450"/>
    <w:multiLevelType w:val="hybridMultilevel"/>
    <w:tmpl w:val="8C226BC0"/>
    <w:lvl w:ilvl="0" w:tplc="F66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3661"/>
    <w:multiLevelType w:val="hybridMultilevel"/>
    <w:tmpl w:val="34C27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A5"/>
    <w:rsid w:val="000766A5"/>
    <w:rsid w:val="0011103F"/>
    <w:rsid w:val="0045426F"/>
    <w:rsid w:val="0050721A"/>
    <w:rsid w:val="00744D9F"/>
    <w:rsid w:val="0088398F"/>
    <w:rsid w:val="009014B4"/>
    <w:rsid w:val="009A0F1D"/>
    <w:rsid w:val="009A2214"/>
    <w:rsid w:val="00B928ED"/>
    <w:rsid w:val="00E33B66"/>
    <w:rsid w:val="00E6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90AB-7B8D-4098-B932-8260F78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766A5"/>
    <w:rPr>
      <w:b/>
      <w:bCs/>
    </w:rPr>
  </w:style>
  <w:style w:type="character" w:customStyle="1" w:styleId="apple-converted-space">
    <w:name w:val="apple-converted-space"/>
    <w:basedOn w:val="Bekezdsalapbettpusa"/>
    <w:rsid w:val="000766A5"/>
  </w:style>
  <w:style w:type="character" w:styleId="Kiemels">
    <w:name w:val="Emphasis"/>
    <w:basedOn w:val="Bekezdsalapbettpusa"/>
    <w:uiPriority w:val="20"/>
    <w:qFormat/>
    <w:rsid w:val="000766A5"/>
    <w:rPr>
      <w:i/>
      <w:iCs/>
    </w:rPr>
  </w:style>
  <w:style w:type="table" w:styleId="Rcsostblzat">
    <w:name w:val="Table Grid"/>
    <w:basedOn w:val="Normltblzat"/>
    <w:uiPriority w:val="39"/>
    <w:rsid w:val="0007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5426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Arday István</dc:creator>
  <cp:keywords/>
  <dc:description/>
  <cp:lastModifiedBy>Arday István</cp:lastModifiedBy>
  <cp:revision>3</cp:revision>
  <dcterms:created xsi:type="dcterms:W3CDTF">2015-10-04T15:34:00Z</dcterms:created>
  <dcterms:modified xsi:type="dcterms:W3CDTF">2015-10-04T15:35:00Z</dcterms:modified>
</cp:coreProperties>
</file>